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90B29" w:rsidRDefault="00790B29" w:rsidP="00A627F6">
      <w:pPr>
        <w:spacing w:after="0"/>
        <w:ind w:left="-4"/>
        <w:jc w:val="center"/>
        <w:rPr>
          <w:rFonts w:ascii="Tahoma" w:hAnsi="Tahoma" w:cs="Tahoma"/>
          <w:b/>
          <w:bCs/>
          <w:color w:val="auto"/>
          <w:sz w:val="20"/>
          <w:szCs w:val="20"/>
          <w:lang w:val="en-US"/>
        </w:rPr>
      </w:pPr>
    </w:p>
    <w:p w:rsidR="00A627F6" w:rsidRPr="00A627F6" w:rsidRDefault="00A627F6" w:rsidP="007313F9">
      <w:pPr>
        <w:spacing w:after="0"/>
        <w:ind w:left="-4"/>
        <w:jc w:val="center"/>
        <w:outlineLvl w:val="0"/>
        <w:rPr>
          <w:rFonts w:ascii="Tahoma" w:hAnsi="Tahoma" w:cs="Tahoma"/>
          <w:b/>
          <w:bCs/>
          <w:color w:val="auto"/>
          <w:sz w:val="20"/>
          <w:szCs w:val="20"/>
        </w:rPr>
      </w:pPr>
      <w:r w:rsidRPr="00A627F6">
        <w:rPr>
          <w:rFonts w:ascii="Tahoma" w:hAnsi="Tahoma" w:cs="Tahoma"/>
          <w:b/>
          <w:bCs/>
          <w:color w:val="auto"/>
          <w:sz w:val="20"/>
          <w:szCs w:val="20"/>
        </w:rPr>
        <w:t>Техническое задание</w:t>
      </w:r>
    </w:p>
    <w:p w:rsidR="00A627F6" w:rsidRPr="00A627F6" w:rsidRDefault="00A627F6" w:rsidP="00A627F6">
      <w:pPr>
        <w:spacing w:after="0"/>
        <w:ind w:left="-4"/>
        <w:jc w:val="center"/>
        <w:rPr>
          <w:rFonts w:ascii="Tahoma" w:hAnsi="Tahoma" w:cs="Tahoma"/>
          <w:bCs/>
          <w:color w:val="auto"/>
          <w:sz w:val="20"/>
          <w:szCs w:val="20"/>
        </w:rPr>
      </w:pPr>
    </w:p>
    <w:p w:rsidR="00A627F6" w:rsidRPr="00A627F6" w:rsidRDefault="00A627F6" w:rsidP="00A627F6">
      <w:pPr>
        <w:spacing w:after="0"/>
        <w:ind w:left="-4"/>
        <w:jc w:val="center"/>
        <w:rPr>
          <w:rFonts w:ascii="Tahoma" w:hAnsi="Tahoma" w:cs="Tahoma"/>
          <w:color w:val="auto"/>
          <w:sz w:val="20"/>
          <w:szCs w:val="20"/>
        </w:rPr>
      </w:pPr>
    </w:p>
    <w:p w:rsidR="00A627F6" w:rsidRPr="00A627F6" w:rsidRDefault="00A627F6" w:rsidP="007313F9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426"/>
        <w:outlineLvl w:val="0"/>
        <w:rPr>
          <w:rFonts w:ascii="Tahoma" w:hAnsi="Tahoma" w:cs="Tahoma"/>
          <w:color w:val="auto"/>
          <w:sz w:val="20"/>
          <w:szCs w:val="20"/>
        </w:rPr>
      </w:pPr>
      <w:r w:rsidRPr="00D05550">
        <w:rPr>
          <w:rFonts w:ascii="Tahoma" w:hAnsi="Tahoma" w:cs="Tahoma"/>
          <w:b/>
          <w:bCs/>
          <w:color w:val="auto"/>
          <w:sz w:val="20"/>
          <w:szCs w:val="20"/>
        </w:rPr>
        <w:t>Полное наименование</w:t>
      </w:r>
      <w:r w:rsidR="00D05550" w:rsidRPr="00D05550">
        <w:rPr>
          <w:rFonts w:ascii="Tahoma" w:hAnsi="Tahoma" w:cs="Tahoma"/>
          <w:b/>
          <w:bCs/>
          <w:color w:val="auto"/>
          <w:sz w:val="20"/>
          <w:szCs w:val="20"/>
        </w:rPr>
        <w:t xml:space="preserve"> </w:t>
      </w:r>
      <w:r w:rsidRPr="00D05550">
        <w:rPr>
          <w:rFonts w:ascii="Tahoma" w:hAnsi="Tahoma" w:cs="Tahoma"/>
          <w:b/>
          <w:bCs/>
          <w:color w:val="auto"/>
          <w:sz w:val="20"/>
          <w:szCs w:val="20"/>
        </w:rPr>
        <w:t>объекта закупки:</w:t>
      </w:r>
      <w:r w:rsidRPr="00A627F6">
        <w:rPr>
          <w:rFonts w:ascii="Tahoma" w:hAnsi="Tahoma" w:cs="Tahoma"/>
          <w:bCs/>
          <w:color w:val="auto"/>
          <w:sz w:val="20"/>
          <w:szCs w:val="20"/>
        </w:rPr>
        <w:t xml:space="preserve"> </w:t>
      </w:r>
      <w:r w:rsidR="00BD7BEB" w:rsidRPr="00BD7BEB">
        <w:rPr>
          <w:rFonts w:ascii="Tahoma" w:hAnsi="Tahoma" w:cs="Tahoma"/>
          <w:color w:val="auto"/>
          <w:sz w:val="20"/>
          <w:szCs w:val="20"/>
        </w:rPr>
        <w:t>Фланцы</w:t>
      </w:r>
    </w:p>
    <w:p w:rsidR="00A627F6" w:rsidRPr="00A627F6" w:rsidRDefault="00A627F6" w:rsidP="007313F9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426"/>
        <w:outlineLvl w:val="0"/>
        <w:rPr>
          <w:rFonts w:ascii="Tahoma" w:eastAsia="Times New Roman" w:hAnsi="Tahoma" w:cs="Tahoma"/>
          <w:color w:val="auto"/>
          <w:sz w:val="20"/>
          <w:szCs w:val="20"/>
        </w:rPr>
      </w:pPr>
      <w:r w:rsidRPr="00D05550">
        <w:rPr>
          <w:rFonts w:ascii="Tahoma" w:hAnsi="Tahoma" w:cs="Tahoma"/>
          <w:b/>
          <w:bCs/>
          <w:color w:val="auto"/>
          <w:sz w:val="20"/>
          <w:szCs w:val="20"/>
        </w:rPr>
        <w:t>Заказчик:</w:t>
      </w:r>
      <w:r w:rsidRPr="00A627F6">
        <w:rPr>
          <w:rFonts w:ascii="Tahoma" w:hAnsi="Tahoma" w:cs="Tahoma"/>
          <w:color w:val="auto"/>
          <w:sz w:val="20"/>
          <w:szCs w:val="20"/>
        </w:rPr>
        <w:t xml:space="preserve"> АО «ПКС-Водоканал»</w:t>
      </w:r>
    </w:p>
    <w:p w:rsidR="00A627F6" w:rsidRPr="00A627F6" w:rsidRDefault="00A627F6" w:rsidP="00A627F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-4"/>
        <w:rPr>
          <w:rFonts w:ascii="Tahoma" w:eastAsia="Calibri" w:hAnsi="Tahoma" w:cs="Tahoma"/>
          <w:bCs/>
          <w:iCs/>
          <w:color w:val="auto"/>
          <w:sz w:val="20"/>
          <w:szCs w:val="20"/>
        </w:rPr>
      </w:pPr>
    </w:p>
    <w:p w:rsidR="00A627F6" w:rsidRPr="00A627F6" w:rsidRDefault="00A627F6" w:rsidP="00790B29">
      <w:pPr>
        <w:jc w:val="center"/>
      </w:pPr>
      <w:r w:rsidRPr="00A627F6">
        <w:rPr>
          <w:rFonts w:ascii="Tahoma" w:hAnsi="Tahoma" w:cs="Tahoma"/>
          <w:bCs/>
          <w:color w:val="auto"/>
          <w:sz w:val="20"/>
          <w:szCs w:val="20"/>
        </w:rPr>
        <w:t>«Требования к количеству, качественным и техническим характеристикам товара»</w:t>
      </w:r>
    </w:p>
    <w:tbl>
      <w:tblPr>
        <w:tblStyle w:val="TableNormal"/>
        <w:tblW w:w="10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28"/>
        <w:gridCol w:w="2104"/>
        <w:gridCol w:w="3260"/>
        <w:gridCol w:w="3359"/>
        <w:gridCol w:w="686"/>
        <w:gridCol w:w="594"/>
        <w:gridCol w:w="8"/>
      </w:tblGrid>
      <w:tr w:rsidR="00A627F6" w:rsidRPr="00A627F6" w:rsidTr="00D05550">
        <w:trPr>
          <w:trHeight w:val="20"/>
        </w:trPr>
        <w:tc>
          <w:tcPr>
            <w:tcW w:w="52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415738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п/п</w:t>
            </w:r>
          </w:p>
        </w:tc>
        <w:tc>
          <w:tcPr>
            <w:tcW w:w="21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415738">
            <w:pPr>
              <w:spacing w:after="0"/>
              <w:ind w:rightChars="5" w:right="12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619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415738">
            <w:pPr>
              <w:spacing w:after="0"/>
              <w:ind w:rightChars="1" w:right="2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8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602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4F48CC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464A4A" w:rsidRPr="00A627F6" w:rsidTr="00A34055">
        <w:trPr>
          <w:trHeight w:val="20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464A4A" w:rsidRDefault="00A34055" w:rsidP="00464A4A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64A4A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464A4A" w:rsidRPr="00464A4A" w:rsidRDefault="00A77EF9" w:rsidP="002C403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Фланец стальной PN16 под PPRC 63 / Ду50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464A4A" w:rsidRDefault="00464A4A" w:rsidP="00716E81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Соответствие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464A4A" w:rsidRDefault="00A77EF9" w:rsidP="002C4032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ГОСТ 54432-11 (12820-80)</w:t>
            </w:r>
          </w:p>
        </w:tc>
        <w:tc>
          <w:tcPr>
            <w:tcW w:w="686" w:type="dxa"/>
            <w:vMerge w:val="restart"/>
            <w:shd w:val="clear" w:color="auto" w:fill="auto"/>
            <w:noWrap/>
            <w:vAlign w:val="center"/>
          </w:tcPr>
          <w:p w:rsidR="00464A4A" w:rsidRPr="00A627F6" w:rsidRDefault="00BD7BEB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</w:p>
        </w:tc>
        <w:tc>
          <w:tcPr>
            <w:tcW w:w="602" w:type="dxa"/>
            <w:gridSpan w:val="2"/>
            <w:vMerge w:val="restart"/>
            <w:shd w:val="clear" w:color="auto" w:fill="auto"/>
            <w:noWrap/>
            <w:vAlign w:val="center"/>
          </w:tcPr>
          <w:p w:rsidR="00464A4A" w:rsidRPr="00A627F6" w:rsidRDefault="00460E96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ahoma" w:hAnsi="Tahoma" w:cs="Tahoma"/>
                <w:color w:val="auto"/>
                <w:sz w:val="20"/>
                <w:szCs w:val="20"/>
              </w:rPr>
              <w:t>10</w:t>
            </w:r>
          </w:p>
        </w:tc>
      </w:tr>
      <w:tr w:rsidR="00464A4A" w:rsidRPr="00A627F6" w:rsidTr="00A34055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464A4A" w:rsidRPr="00A627F6" w:rsidRDefault="00464A4A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464A4A" w:rsidRPr="00A627F6" w:rsidRDefault="00464A4A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464A4A" w:rsidRPr="00716E81" w:rsidRDefault="00464A4A" w:rsidP="00716E81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Диаметр</w:t>
            </w:r>
            <w:r w:rsid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условный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, мм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464A4A" w:rsidRPr="00716E81" w:rsidRDefault="00A77EF9" w:rsidP="00716E81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50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464A4A" w:rsidRPr="00A627F6" w:rsidRDefault="00464A4A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02" w:type="dxa"/>
            <w:gridSpan w:val="2"/>
            <w:vMerge/>
            <w:shd w:val="clear" w:color="auto" w:fill="auto"/>
            <w:noWrap/>
            <w:vAlign w:val="center"/>
          </w:tcPr>
          <w:p w:rsidR="00464A4A" w:rsidRPr="00A627F6" w:rsidRDefault="00464A4A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77EF9" w:rsidRPr="00A627F6" w:rsidTr="00D05550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</w:tcPr>
          <w:p w:rsidR="00A77EF9" w:rsidRPr="00A627F6" w:rsidRDefault="00A77EF9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A77EF9" w:rsidRPr="00A77EF9" w:rsidRDefault="00A77EF9" w:rsidP="00716E81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D, мм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77EF9" w:rsidRDefault="00A77EF9" w:rsidP="00716E81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160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02" w:type="dxa"/>
            <w:gridSpan w:val="2"/>
            <w:vMerge/>
            <w:shd w:val="clear" w:color="auto" w:fill="auto"/>
            <w:noWrap/>
            <w:vAlign w:val="center"/>
          </w:tcPr>
          <w:p w:rsidR="00A77EF9" w:rsidRPr="00A627F6" w:rsidRDefault="00A77EF9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77EF9" w:rsidRPr="00A627F6" w:rsidTr="00D05550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</w:tcPr>
          <w:p w:rsidR="00A77EF9" w:rsidRPr="00A627F6" w:rsidRDefault="00A77EF9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A77EF9" w:rsidRPr="00A77EF9" w:rsidRDefault="00A77EF9" w:rsidP="00716E81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D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vertAlign w:val="subscript"/>
                <w:lang w:val="en-US"/>
              </w:rPr>
              <w:t xml:space="preserve">1, 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мм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77EF9" w:rsidRPr="00A77EF9" w:rsidRDefault="00A77EF9" w:rsidP="00716E81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125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02" w:type="dxa"/>
            <w:gridSpan w:val="2"/>
            <w:vMerge/>
            <w:shd w:val="clear" w:color="auto" w:fill="auto"/>
            <w:noWrap/>
            <w:vAlign w:val="center"/>
          </w:tcPr>
          <w:p w:rsidR="00A77EF9" w:rsidRPr="00A627F6" w:rsidRDefault="00A77EF9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77EF9" w:rsidRPr="00A627F6" w:rsidTr="00D05550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</w:tcPr>
          <w:p w:rsidR="00A77EF9" w:rsidRPr="00A627F6" w:rsidRDefault="00A77EF9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A77EF9" w:rsidRPr="00A77EF9" w:rsidRDefault="00A77EF9" w:rsidP="00716E81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D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vertAlign w:val="subscript"/>
              </w:rPr>
              <w:t>0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, мм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77EF9" w:rsidRDefault="00A77EF9" w:rsidP="00716E81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78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02" w:type="dxa"/>
            <w:gridSpan w:val="2"/>
            <w:vMerge/>
            <w:shd w:val="clear" w:color="auto" w:fill="auto"/>
            <w:noWrap/>
            <w:vAlign w:val="center"/>
          </w:tcPr>
          <w:p w:rsidR="00A77EF9" w:rsidRPr="00A627F6" w:rsidRDefault="00A77EF9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77EF9" w:rsidRPr="00A627F6" w:rsidTr="00D05550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</w:tcPr>
          <w:p w:rsidR="00A77EF9" w:rsidRPr="00A627F6" w:rsidRDefault="00A77EF9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A77EF9" w:rsidRPr="00A77EF9" w:rsidRDefault="00A77EF9" w:rsidP="00716E81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 xml:space="preserve">n, </w:t>
            </w: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</w:p>
        </w:tc>
        <w:tc>
          <w:tcPr>
            <w:tcW w:w="3359" w:type="dxa"/>
            <w:shd w:val="clear" w:color="auto" w:fill="auto"/>
            <w:vAlign w:val="center"/>
          </w:tcPr>
          <w:p w:rsidR="00A77EF9" w:rsidRDefault="00A77EF9" w:rsidP="00716E81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02" w:type="dxa"/>
            <w:gridSpan w:val="2"/>
            <w:vMerge/>
            <w:shd w:val="clear" w:color="auto" w:fill="auto"/>
            <w:noWrap/>
            <w:vAlign w:val="center"/>
          </w:tcPr>
          <w:p w:rsidR="00A77EF9" w:rsidRPr="00A627F6" w:rsidRDefault="00A77EF9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77EF9" w:rsidRPr="00A627F6" w:rsidTr="00D05550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</w:tcPr>
          <w:p w:rsidR="00A77EF9" w:rsidRPr="00A627F6" w:rsidRDefault="00A77EF9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A77EF9" w:rsidRPr="00A77EF9" w:rsidRDefault="00A77EF9" w:rsidP="00716E81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d, мм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77EF9" w:rsidRDefault="00A77EF9" w:rsidP="00716E81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18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02" w:type="dxa"/>
            <w:gridSpan w:val="2"/>
            <w:vMerge/>
            <w:shd w:val="clear" w:color="auto" w:fill="auto"/>
            <w:noWrap/>
            <w:vAlign w:val="center"/>
          </w:tcPr>
          <w:p w:rsidR="00A77EF9" w:rsidRPr="00A627F6" w:rsidRDefault="00A77EF9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3A4E63" w:rsidRPr="00A627F6" w:rsidTr="00D05550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</w:tcPr>
          <w:p w:rsidR="003A4E63" w:rsidRPr="00A627F6" w:rsidRDefault="003A4E63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</w:tcPr>
          <w:p w:rsidR="003A4E63" w:rsidRPr="00A627F6" w:rsidRDefault="003A4E63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3A4E63" w:rsidRPr="00716E81" w:rsidRDefault="003A4E63" w:rsidP="00716E81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Область применения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3A4E63" w:rsidRPr="00716E81" w:rsidRDefault="003A4E63" w:rsidP="00716E81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Для напорного водопровода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3A4E63" w:rsidRPr="00A627F6" w:rsidRDefault="003A4E63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02" w:type="dxa"/>
            <w:gridSpan w:val="2"/>
            <w:vMerge/>
            <w:shd w:val="clear" w:color="auto" w:fill="auto"/>
            <w:noWrap/>
            <w:vAlign w:val="center"/>
          </w:tcPr>
          <w:p w:rsidR="003A4E63" w:rsidRPr="00A627F6" w:rsidRDefault="003A4E63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464A4A" w:rsidRPr="00A627F6" w:rsidTr="00A34055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464A4A" w:rsidRPr="00A627F6" w:rsidRDefault="00464A4A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464A4A" w:rsidRPr="00A627F6" w:rsidRDefault="00464A4A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464A4A" w:rsidRPr="00716E81" w:rsidRDefault="00464A4A" w:rsidP="00716E81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Рабочее давление, </w:t>
            </w:r>
            <w:proofErr w:type="spellStart"/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Ру</w:t>
            </w:r>
            <w:proofErr w:type="spellEnd"/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, бар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464A4A" w:rsidRPr="00716E81" w:rsidRDefault="00464A4A" w:rsidP="00716E81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464A4A" w:rsidRPr="00A627F6" w:rsidRDefault="00464A4A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02" w:type="dxa"/>
            <w:gridSpan w:val="2"/>
            <w:vMerge/>
            <w:shd w:val="clear" w:color="auto" w:fill="auto"/>
            <w:noWrap/>
            <w:vAlign w:val="center"/>
          </w:tcPr>
          <w:p w:rsidR="00464A4A" w:rsidRPr="00A627F6" w:rsidRDefault="00464A4A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464A4A" w:rsidRPr="00A627F6" w:rsidTr="00A34055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464A4A" w:rsidRPr="00A627F6" w:rsidRDefault="00464A4A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464A4A" w:rsidRPr="00A627F6" w:rsidRDefault="00464A4A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464A4A" w:rsidRPr="00A77EF9" w:rsidRDefault="00464A4A" w:rsidP="00716E81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Тип укладки</w:t>
            </w:r>
          </w:p>
        </w:tc>
        <w:tc>
          <w:tcPr>
            <w:tcW w:w="3359" w:type="dxa"/>
            <w:shd w:val="clear" w:color="auto" w:fill="auto"/>
          </w:tcPr>
          <w:p w:rsidR="00464A4A" w:rsidRPr="00716E81" w:rsidRDefault="002C4032" w:rsidP="00716E81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Подземная прокладка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464A4A" w:rsidRPr="00A627F6" w:rsidRDefault="00464A4A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02" w:type="dxa"/>
            <w:gridSpan w:val="2"/>
            <w:vMerge/>
            <w:shd w:val="clear" w:color="auto" w:fill="auto"/>
            <w:noWrap/>
            <w:vAlign w:val="center"/>
          </w:tcPr>
          <w:p w:rsidR="00464A4A" w:rsidRPr="00A627F6" w:rsidRDefault="00464A4A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464A4A" w:rsidRPr="00A627F6" w:rsidTr="00A34055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464A4A" w:rsidRPr="00A627F6" w:rsidRDefault="00464A4A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464A4A" w:rsidRPr="00A627F6" w:rsidRDefault="00464A4A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464A4A" w:rsidRPr="00716E81" w:rsidRDefault="00464A4A" w:rsidP="00716E81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Территория</w:t>
            </w:r>
          </w:p>
        </w:tc>
        <w:tc>
          <w:tcPr>
            <w:tcW w:w="3359" w:type="dxa"/>
            <w:shd w:val="clear" w:color="auto" w:fill="auto"/>
          </w:tcPr>
          <w:p w:rsidR="00464A4A" w:rsidRPr="00716E81" w:rsidRDefault="002C4032" w:rsidP="00716E81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Колодцы, камеры, грунты группа 2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464A4A" w:rsidRPr="00A627F6" w:rsidRDefault="00464A4A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02" w:type="dxa"/>
            <w:gridSpan w:val="2"/>
            <w:vMerge/>
            <w:shd w:val="clear" w:color="auto" w:fill="auto"/>
            <w:noWrap/>
            <w:vAlign w:val="center"/>
          </w:tcPr>
          <w:p w:rsidR="00464A4A" w:rsidRPr="00A627F6" w:rsidRDefault="00464A4A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464A4A" w:rsidRPr="00A627F6" w:rsidTr="00A34055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464A4A" w:rsidRPr="00A627F6" w:rsidRDefault="00464A4A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464A4A" w:rsidRPr="00A627F6" w:rsidRDefault="00464A4A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464A4A" w:rsidRPr="00716E81" w:rsidRDefault="00464A4A" w:rsidP="00716E81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Химический состав среды</w:t>
            </w:r>
          </w:p>
        </w:tc>
        <w:tc>
          <w:tcPr>
            <w:tcW w:w="3359" w:type="dxa"/>
            <w:shd w:val="clear" w:color="auto" w:fill="auto"/>
          </w:tcPr>
          <w:p w:rsidR="00464A4A" w:rsidRPr="00716E81" w:rsidRDefault="00464A4A" w:rsidP="003A4E63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Вода питьевая</w:t>
            </w:r>
            <w:r w:rsidR="002C4032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</w:t>
            </w:r>
            <w:proofErr w:type="spellStart"/>
            <w:r w:rsidR="002C4032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СанПин</w:t>
            </w:r>
            <w:proofErr w:type="spellEnd"/>
            <w:r w:rsidR="002C4032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2.1.1074-01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464A4A" w:rsidRPr="00A627F6" w:rsidRDefault="00464A4A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02" w:type="dxa"/>
            <w:gridSpan w:val="2"/>
            <w:vMerge/>
            <w:shd w:val="clear" w:color="auto" w:fill="auto"/>
            <w:noWrap/>
            <w:vAlign w:val="center"/>
          </w:tcPr>
          <w:p w:rsidR="00464A4A" w:rsidRPr="00A627F6" w:rsidRDefault="00464A4A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464A4A" w:rsidRPr="00A627F6" w:rsidTr="00A34055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464A4A" w:rsidRPr="00A627F6" w:rsidRDefault="00464A4A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464A4A" w:rsidRPr="00A627F6" w:rsidRDefault="00464A4A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464A4A" w:rsidRPr="00716E81" w:rsidRDefault="00464A4A" w:rsidP="00716E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Наличие сертификата соответс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вия трубы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*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464A4A" w:rsidRPr="00716E81" w:rsidRDefault="00464A4A" w:rsidP="00716E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Сертификат соответствия ТС (Ро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сии, Беларусь, Казахстана)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464A4A" w:rsidRPr="00A627F6" w:rsidRDefault="00464A4A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02" w:type="dxa"/>
            <w:gridSpan w:val="2"/>
            <w:vMerge/>
            <w:shd w:val="clear" w:color="auto" w:fill="auto"/>
            <w:noWrap/>
            <w:vAlign w:val="center"/>
          </w:tcPr>
          <w:p w:rsidR="00464A4A" w:rsidRPr="00A627F6" w:rsidRDefault="00464A4A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464A4A" w:rsidRPr="00A627F6" w:rsidTr="00A34055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464A4A" w:rsidRPr="00A627F6" w:rsidRDefault="00464A4A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464A4A" w:rsidRPr="00A627F6" w:rsidRDefault="00464A4A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464A4A" w:rsidRPr="00716E81" w:rsidRDefault="00464A4A" w:rsidP="00716E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Наличие гигиенического серт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и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фиката*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464A4A" w:rsidRPr="00716E81" w:rsidRDefault="00464A4A" w:rsidP="00716E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да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464A4A" w:rsidRPr="00A627F6" w:rsidRDefault="00464A4A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02" w:type="dxa"/>
            <w:gridSpan w:val="2"/>
            <w:vMerge/>
            <w:shd w:val="clear" w:color="auto" w:fill="auto"/>
            <w:noWrap/>
            <w:vAlign w:val="center"/>
          </w:tcPr>
          <w:p w:rsidR="00464A4A" w:rsidRPr="00A627F6" w:rsidRDefault="00464A4A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464A4A" w:rsidRPr="00A627F6" w:rsidTr="00A34055">
        <w:trPr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464A4A" w:rsidRPr="00A627F6" w:rsidRDefault="00464A4A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464A4A" w:rsidRPr="00A627F6" w:rsidRDefault="00464A4A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464A4A" w:rsidRPr="00716E81" w:rsidRDefault="00464A4A" w:rsidP="00716E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Наличие гарантийных обяз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а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тельств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464A4A" w:rsidRPr="00716E81" w:rsidRDefault="00464A4A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Не менее 5 лет (срок эксплуатации не менее </w:t>
            </w:r>
            <w:r w:rsid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0 лет)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464A4A" w:rsidRPr="00A627F6" w:rsidRDefault="00464A4A" w:rsidP="004F4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02" w:type="dxa"/>
            <w:gridSpan w:val="2"/>
            <w:vMerge/>
            <w:shd w:val="clear" w:color="auto" w:fill="auto"/>
            <w:noWrap/>
            <w:vAlign w:val="center"/>
          </w:tcPr>
          <w:p w:rsidR="00464A4A" w:rsidRPr="00A627F6" w:rsidRDefault="00464A4A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627F6" w:rsidRPr="00A627F6" w:rsidTr="00D05550">
        <w:trPr>
          <w:trHeight w:val="20"/>
        </w:trPr>
        <w:tc>
          <w:tcPr>
            <w:tcW w:w="10539" w:type="dxa"/>
            <w:gridSpan w:val="7"/>
            <w:shd w:val="clear" w:color="auto" w:fill="D9D9D9" w:themeFill="background1" w:themeFillShade="D9"/>
            <w:noWrap/>
            <w:vAlign w:val="center"/>
            <w:hideMark/>
          </w:tcPr>
          <w:p w:rsidR="00BA0D28" w:rsidRPr="004F48CC" w:rsidRDefault="00BA0D28" w:rsidP="004F48CC">
            <w:pPr>
              <w:shd w:val="clear" w:color="auto" w:fill="D9D9D9" w:themeFill="background1" w:themeFillShade="D9"/>
              <w:spacing w:after="0"/>
              <w:ind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77EF9" w:rsidRPr="00A627F6" w:rsidTr="00A34055">
        <w:trPr>
          <w:gridAfter w:val="1"/>
          <w:wAfter w:w="8" w:type="dxa"/>
          <w:trHeight w:val="20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A77EF9" w:rsidRPr="00A627F6" w:rsidRDefault="00A77EF9" w:rsidP="00A77EF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2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Фланец стальной PN10 под PPRC 110 / Ду100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77EF9" w:rsidRDefault="00A77EF9" w:rsidP="00A77EF9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Соответствие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77EF9" w:rsidRDefault="00A77EF9" w:rsidP="00A77EF9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ГОСТ 54432-11 (12820-80)</w:t>
            </w:r>
          </w:p>
        </w:tc>
        <w:tc>
          <w:tcPr>
            <w:tcW w:w="686" w:type="dxa"/>
            <w:vMerge w:val="restart"/>
            <w:shd w:val="clear" w:color="auto" w:fill="auto"/>
            <w:noWrap/>
            <w:vAlign w:val="center"/>
          </w:tcPr>
          <w:p w:rsidR="00A77EF9" w:rsidRPr="00A627F6" w:rsidRDefault="00BD7BEB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</w:p>
        </w:tc>
        <w:tc>
          <w:tcPr>
            <w:tcW w:w="594" w:type="dxa"/>
            <w:vMerge w:val="restart"/>
            <w:shd w:val="clear" w:color="auto" w:fill="auto"/>
            <w:noWrap/>
            <w:vAlign w:val="center"/>
          </w:tcPr>
          <w:p w:rsidR="00A77EF9" w:rsidRPr="00A627F6" w:rsidRDefault="00460E96" w:rsidP="00A77EF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10</w:t>
            </w:r>
          </w:p>
        </w:tc>
      </w:tr>
      <w:tr w:rsidR="00A77EF9" w:rsidRPr="00A627F6" w:rsidTr="00A34055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77EF9" w:rsidRPr="00A627F6" w:rsidRDefault="00A77EF9" w:rsidP="00A77EF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77EF9" w:rsidRPr="00716E81" w:rsidRDefault="00A77EF9" w:rsidP="00A77EF9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Диаметр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условный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, мм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77EF9" w:rsidRPr="00716E81" w:rsidRDefault="00A34055" w:rsidP="00A34055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100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77EF9" w:rsidRPr="00A627F6" w:rsidTr="00D05550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</w:tcPr>
          <w:p w:rsidR="00A77EF9" w:rsidRPr="00A627F6" w:rsidRDefault="00A77EF9" w:rsidP="00A77EF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A77EF9" w:rsidRPr="00A77EF9" w:rsidRDefault="00A77EF9" w:rsidP="00A77EF9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D, мм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77EF9" w:rsidRDefault="00A34055" w:rsidP="00A77EF9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215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77EF9" w:rsidRPr="00A627F6" w:rsidTr="00D05550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</w:tcPr>
          <w:p w:rsidR="00A77EF9" w:rsidRPr="00A627F6" w:rsidRDefault="00A77EF9" w:rsidP="00A77EF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A77EF9" w:rsidRPr="00A77EF9" w:rsidRDefault="00A77EF9" w:rsidP="00A77EF9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D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vertAlign w:val="subscript"/>
                <w:lang w:val="en-US"/>
              </w:rPr>
              <w:t xml:space="preserve">1, 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мм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77EF9" w:rsidRPr="00A77EF9" w:rsidRDefault="00A34055" w:rsidP="00A77EF9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180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77EF9" w:rsidRPr="00A627F6" w:rsidTr="00D05550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</w:tcPr>
          <w:p w:rsidR="00A77EF9" w:rsidRPr="00A627F6" w:rsidRDefault="00A77EF9" w:rsidP="00A77EF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A77EF9" w:rsidRPr="00A77EF9" w:rsidRDefault="00A77EF9" w:rsidP="00A77EF9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D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vertAlign w:val="subscript"/>
              </w:rPr>
              <w:t>0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, мм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77EF9" w:rsidRDefault="00A34055" w:rsidP="00A77EF9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128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77EF9" w:rsidRPr="00A627F6" w:rsidTr="00D05550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</w:tcPr>
          <w:p w:rsidR="00A77EF9" w:rsidRPr="00A627F6" w:rsidRDefault="00A77EF9" w:rsidP="00A77EF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A77EF9" w:rsidRPr="00A77EF9" w:rsidRDefault="00A77EF9" w:rsidP="00A77EF9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 xml:space="preserve">n, </w:t>
            </w: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</w:p>
        </w:tc>
        <w:tc>
          <w:tcPr>
            <w:tcW w:w="3359" w:type="dxa"/>
            <w:shd w:val="clear" w:color="auto" w:fill="auto"/>
            <w:vAlign w:val="center"/>
          </w:tcPr>
          <w:p w:rsidR="00A77EF9" w:rsidRDefault="00A34055" w:rsidP="00A77EF9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8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77EF9" w:rsidRPr="00A627F6" w:rsidTr="00D05550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</w:tcPr>
          <w:p w:rsidR="00A77EF9" w:rsidRPr="00A627F6" w:rsidRDefault="00A77EF9" w:rsidP="00A77EF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A77EF9" w:rsidRPr="00A77EF9" w:rsidRDefault="00A77EF9" w:rsidP="00A77EF9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d, мм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77EF9" w:rsidRDefault="00A77EF9" w:rsidP="00A77EF9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18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77EF9" w:rsidRPr="00A627F6" w:rsidTr="00A34055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77EF9" w:rsidRPr="00A627F6" w:rsidRDefault="00A77EF9" w:rsidP="00A77EF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77EF9" w:rsidRPr="00716E81" w:rsidRDefault="00A77EF9" w:rsidP="00A77EF9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Область применения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77EF9" w:rsidRPr="00716E81" w:rsidRDefault="00A77EF9" w:rsidP="00A77EF9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Для напорного водопровода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77EF9" w:rsidRPr="00A627F6" w:rsidTr="00D05550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</w:tcPr>
          <w:p w:rsidR="00A77EF9" w:rsidRPr="00A627F6" w:rsidRDefault="00A77EF9" w:rsidP="00A77EF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A77EF9" w:rsidRPr="00716E81" w:rsidRDefault="00A77EF9" w:rsidP="00A77EF9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Рабочее давление, </w:t>
            </w:r>
            <w:proofErr w:type="spellStart"/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Ру</w:t>
            </w:r>
            <w:proofErr w:type="spellEnd"/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, бар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77EF9" w:rsidRPr="00716E81" w:rsidRDefault="00A77EF9" w:rsidP="00A77EF9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77EF9" w:rsidRPr="00A627F6" w:rsidTr="00A34055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77EF9" w:rsidRPr="00A627F6" w:rsidRDefault="00A77EF9" w:rsidP="00A77EF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77EF9" w:rsidRPr="00A77EF9" w:rsidRDefault="00A77EF9" w:rsidP="00A77EF9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Тип укладки</w:t>
            </w:r>
          </w:p>
        </w:tc>
        <w:tc>
          <w:tcPr>
            <w:tcW w:w="3359" w:type="dxa"/>
            <w:shd w:val="clear" w:color="auto" w:fill="auto"/>
          </w:tcPr>
          <w:p w:rsidR="00A77EF9" w:rsidRPr="00716E81" w:rsidRDefault="00A77EF9" w:rsidP="00A77EF9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Подземная прокладка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77EF9" w:rsidRPr="00A627F6" w:rsidTr="00A34055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77EF9" w:rsidRPr="00A627F6" w:rsidRDefault="00A77EF9" w:rsidP="00A77EF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77EF9" w:rsidRPr="00716E81" w:rsidRDefault="00A77EF9" w:rsidP="00A77EF9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Территория</w:t>
            </w:r>
          </w:p>
        </w:tc>
        <w:tc>
          <w:tcPr>
            <w:tcW w:w="3359" w:type="dxa"/>
            <w:shd w:val="clear" w:color="auto" w:fill="auto"/>
          </w:tcPr>
          <w:p w:rsidR="00A77EF9" w:rsidRPr="00716E81" w:rsidRDefault="00A77EF9" w:rsidP="00A77EF9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Колодцы, камеры, грунты группа 2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77EF9" w:rsidRPr="00A627F6" w:rsidTr="00A34055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77EF9" w:rsidRPr="00A627F6" w:rsidRDefault="00A77EF9" w:rsidP="00A77EF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77EF9" w:rsidRPr="00716E81" w:rsidRDefault="00A77EF9" w:rsidP="00A77EF9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Химический состав среды</w:t>
            </w:r>
          </w:p>
        </w:tc>
        <w:tc>
          <w:tcPr>
            <w:tcW w:w="3359" w:type="dxa"/>
            <w:shd w:val="clear" w:color="auto" w:fill="auto"/>
          </w:tcPr>
          <w:p w:rsidR="00A77EF9" w:rsidRPr="00716E81" w:rsidRDefault="00A77EF9" w:rsidP="00A77EF9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Вода питьевая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СанПин</w:t>
            </w:r>
            <w:proofErr w:type="spell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2.1.1074-01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77EF9" w:rsidRPr="00A627F6" w:rsidTr="00A34055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77EF9" w:rsidRPr="00A627F6" w:rsidRDefault="00A77EF9" w:rsidP="00A77EF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77EF9" w:rsidRPr="00716E81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Наличие сертификата соответс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вия трубы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*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77EF9" w:rsidRPr="00716E81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Сертификат соответствия ТС (Ро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сии, Беларусь, Казахстана)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77EF9" w:rsidRPr="00A627F6" w:rsidTr="00A34055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A77EF9" w:rsidRPr="00A627F6" w:rsidRDefault="00A77EF9" w:rsidP="00A77EF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77EF9" w:rsidRPr="00716E81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Наличие гигиенического серт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и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фиката*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77EF9" w:rsidRPr="00716E81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да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77EF9" w:rsidRPr="00A627F6" w:rsidTr="00D05550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</w:tcPr>
          <w:p w:rsidR="00A77EF9" w:rsidRPr="00A627F6" w:rsidRDefault="00A77EF9" w:rsidP="00A77EF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A77EF9" w:rsidRPr="00716E81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Наличие гарантийных обяз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а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тельств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77EF9" w:rsidRPr="00716E81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Не менее 5 лет (срок эксплуатации не менее 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0 лет)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415738" w:rsidRPr="00A627F6" w:rsidTr="00D05550">
        <w:trPr>
          <w:gridAfter w:val="1"/>
          <w:wAfter w:w="8" w:type="dxa"/>
          <w:trHeight w:val="42"/>
        </w:trPr>
        <w:tc>
          <w:tcPr>
            <w:tcW w:w="10531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:rsidR="00415738" w:rsidRPr="004F48CC" w:rsidRDefault="00415738" w:rsidP="004F48CC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77EF9" w:rsidRPr="00A627F6" w:rsidTr="00A34055">
        <w:trPr>
          <w:gridAfter w:val="1"/>
          <w:wAfter w:w="8" w:type="dxa"/>
          <w:trHeight w:val="24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A77EF9" w:rsidRPr="00A627F6" w:rsidRDefault="00A77EF9" w:rsidP="00A77EF9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3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A77EF9" w:rsidRPr="004F48CC" w:rsidRDefault="00A77EF9" w:rsidP="00A77EF9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77EF9">
              <w:rPr>
                <w:rFonts w:ascii="Tahoma" w:hAnsi="Tahoma" w:cs="Tahoma"/>
                <w:color w:val="auto"/>
                <w:sz w:val="20"/>
                <w:szCs w:val="20"/>
              </w:rPr>
              <w:t>Фланец стальной PN16 под PPRC 160 / Ду150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77EF9" w:rsidRDefault="00A77EF9" w:rsidP="00A77EF9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Соответствие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77EF9" w:rsidRDefault="00A77EF9" w:rsidP="00A77EF9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ГОСТ 54432-11 (12820-80)</w:t>
            </w:r>
          </w:p>
        </w:tc>
        <w:tc>
          <w:tcPr>
            <w:tcW w:w="686" w:type="dxa"/>
            <w:vMerge w:val="restart"/>
            <w:shd w:val="clear" w:color="auto" w:fill="auto"/>
            <w:noWrap/>
            <w:vAlign w:val="center"/>
          </w:tcPr>
          <w:p w:rsidR="00A77EF9" w:rsidRPr="00A627F6" w:rsidRDefault="00BD7BEB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</w:p>
        </w:tc>
        <w:tc>
          <w:tcPr>
            <w:tcW w:w="594" w:type="dxa"/>
            <w:vMerge w:val="restart"/>
            <w:shd w:val="clear" w:color="auto" w:fill="auto"/>
            <w:noWrap/>
            <w:vAlign w:val="center"/>
          </w:tcPr>
          <w:p w:rsidR="00A77EF9" w:rsidRPr="00A627F6" w:rsidRDefault="00460E96" w:rsidP="00A77EF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8</w:t>
            </w:r>
          </w:p>
        </w:tc>
      </w:tr>
      <w:tr w:rsidR="00A77EF9" w:rsidRPr="00A627F6" w:rsidTr="00A34055">
        <w:trPr>
          <w:gridAfter w:val="1"/>
          <w:wAfter w:w="8" w:type="dxa"/>
          <w:trHeight w:val="2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77EF9" w:rsidRDefault="00A77EF9" w:rsidP="00A77EF9">
            <w:pPr>
              <w:ind w:left="-42" w:rightChars="5" w:right="12"/>
              <w:contextualSpacing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77EF9" w:rsidRPr="004F48CC" w:rsidRDefault="00A77EF9" w:rsidP="00A77EF9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77EF9" w:rsidRPr="00716E81" w:rsidRDefault="00A77EF9" w:rsidP="00A77EF9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Диаметр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условный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, мм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77EF9" w:rsidRPr="00716E81" w:rsidRDefault="00A34055" w:rsidP="00A77EF9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</w:t>
            </w:r>
            <w:r w:rsid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50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77EF9" w:rsidRPr="00A627F6" w:rsidTr="00D05550">
        <w:trPr>
          <w:gridAfter w:val="1"/>
          <w:wAfter w:w="8" w:type="dxa"/>
          <w:trHeight w:val="24"/>
        </w:trPr>
        <w:tc>
          <w:tcPr>
            <w:tcW w:w="528" w:type="dxa"/>
            <w:vMerge/>
            <w:shd w:val="clear" w:color="auto" w:fill="auto"/>
            <w:noWrap/>
            <w:vAlign w:val="center"/>
          </w:tcPr>
          <w:p w:rsidR="00A77EF9" w:rsidRDefault="00A77EF9" w:rsidP="00A77EF9">
            <w:pPr>
              <w:ind w:left="-42" w:rightChars="5" w:right="12"/>
              <w:contextualSpacing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</w:tcPr>
          <w:p w:rsidR="00A77EF9" w:rsidRPr="004F48CC" w:rsidRDefault="00A77EF9" w:rsidP="00A77EF9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A77EF9" w:rsidRPr="00A77EF9" w:rsidRDefault="00A77EF9" w:rsidP="00A77EF9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D, мм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77EF9" w:rsidRDefault="00A34055" w:rsidP="00A77EF9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28</w:t>
            </w:r>
            <w:r w:rsid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77EF9" w:rsidRPr="00A627F6" w:rsidTr="00D05550">
        <w:trPr>
          <w:gridAfter w:val="1"/>
          <w:wAfter w:w="8" w:type="dxa"/>
          <w:trHeight w:val="24"/>
        </w:trPr>
        <w:tc>
          <w:tcPr>
            <w:tcW w:w="528" w:type="dxa"/>
            <w:vMerge/>
            <w:shd w:val="clear" w:color="auto" w:fill="auto"/>
            <w:noWrap/>
            <w:vAlign w:val="center"/>
          </w:tcPr>
          <w:p w:rsidR="00A77EF9" w:rsidRDefault="00A77EF9" w:rsidP="00A77EF9">
            <w:pPr>
              <w:ind w:left="-42" w:rightChars="5" w:right="12"/>
              <w:contextualSpacing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</w:tcPr>
          <w:p w:rsidR="00A77EF9" w:rsidRPr="004F48CC" w:rsidRDefault="00A77EF9" w:rsidP="00A77EF9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A77EF9" w:rsidRPr="00A77EF9" w:rsidRDefault="00A77EF9" w:rsidP="00A77EF9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D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vertAlign w:val="subscript"/>
                <w:lang w:val="en-US"/>
              </w:rPr>
              <w:t xml:space="preserve">1, 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мм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77EF9" w:rsidRPr="00A77EF9" w:rsidRDefault="00A34055" w:rsidP="00A77EF9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240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77EF9" w:rsidRPr="00A627F6" w:rsidTr="00D05550">
        <w:trPr>
          <w:gridAfter w:val="1"/>
          <w:wAfter w:w="8" w:type="dxa"/>
          <w:trHeight w:val="24"/>
        </w:trPr>
        <w:tc>
          <w:tcPr>
            <w:tcW w:w="528" w:type="dxa"/>
            <w:vMerge/>
            <w:shd w:val="clear" w:color="auto" w:fill="auto"/>
            <w:noWrap/>
            <w:vAlign w:val="center"/>
          </w:tcPr>
          <w:p w:rsidR="00A77EF9" w:rsidRDefault="00A77EF9" w:rsidP="00A77EF9">
            <w:pPr>
              <w:ind w:left="-42" w:rightChars="5" w:right="12"/>
              <w:contextualSpacing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</w:tcPr>
          <w:p w:rsidR="00A77EF9" w:rsidRPr="004F48CC" w:rsidRDefault="00A77EF9" w:rsidP="00A77EF9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A77EF9" w:rsidRPr="00A77EF9" w:rsidRDefault="00A77EF9" w:rsidP="00A77EF9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D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vertAlign w:val="subscript"/>
              </w:rPr>
              <w:t>0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, мм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77EF9" w:rsidRDefault="00A34055" w:rsidP="00A77EF9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</w:t>
            </w:r>
            <w:r w:rsid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78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77EF9" w:rsidRPr="00A627F6" w:rsidTr="00D05550">
        <w:trPr>
          <w:gridAfter w:val="1"/>
          <w:wAfter w:w="8" w:type="dxa"/>
          <w:trHeight w:val="24"/>
        </w:trPr>
        <w:tc>
          <w:tcPr>
            <w:tcW w:w="528" w:type="dxa"/>
            <w:vMerge/>
            <w:shd w:val="clear" w:color="auto" w:fill="auto"/>
            <w:noWrap/>
            <w:vAlign w:val="center"/>
          </w:tcPr>
          <w:p w:rsidR="00A77EF9" w:rsidRDefault="00A77EF9" w:rsidP="00A77EF9">
            <w:pPr>
              <w:ind w:left="-42" w:rightChars="5" w:right="12"/>
              <w:contextualSpacing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</w:tcPr>
          <w:p w:rsidR="00A77EF9" w:rsidRPr="004F48CC" w:rsidRDefault="00A77EF9" w:rsidP="00A77EF9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A77EF9" w:rsidRPr="00A77EF9" w:rsidRDefault="00A77EF9" w:rsidP="00A77EF9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 xml:space="preserve">n, </w:t>
            </w: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</w:p>
        </w:tc>
        <w:tc>
          <w:tcPr>
            <w:tcW w:w="3359" w:type="dxa"/>
            <w:shd w:val="clear" w:color="auto" w:fill="auto"/>
            <w:vAlign w:val="center"/>
          </w:tcPr>
          <w:p w:rsidR="00A77EF9" w:rsidRDefault="00A34055" w:rsidP="00A77EF9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8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77EF9" w:rsidRPr="00A627F6" w:rsidTr="00D05550">
        <w:trPr>
          <w:gridAfter w:val="1"/>
          <w:wAfter w:w="8" w:type="dxa"/>
          <w:trHeight w:val="24"/>
        </w:trPr>
        <w:tc>
          <w:tcPr>
            <w:tcW w:w="528" w:type="dxa"/>
            <w:vMerge/>
            <w:shd w:val="clear" w:color="auto" w:fill="auto"/>
            <w:noWrap/>
            <w:vAlign w:val="center"/>
          </w:tcPr>
          <w:p w:rsidR="00A77EF9" w:rsidRDefault="00A77EF9" w:rsidP="00A77EF9">
            <w:pPr>
              <w:ind w:left="-42" w:rightChars="5" w:right="12"/>
              <w:contextualSpacing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</w:tcPr>
          <w:p w:rsidR="00A77EF9" w:rsidRPr="004F48CC" w:rsidRDefault="00A77EF9" w:rsidP="00A77EF9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A77EF9" w:rsidRPr="00A77EF9" w:rsidRDefault="00A77EF9" w:rsidP="00A77EF9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d, мм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77EF9" w:rsidRDefault="00A34055" w:rsidP="00A77EF9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22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77EF9" w:rsidRPr="00A627F6" w:rsidTr="00A34055">
        <w:trPr>
          <w:gridAfter w:val="1"/>
          <w:wAfter w:w="8" w:type="dxa"/>
          <w:trHeight w:val="2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77EF9" w:rsidRDefault="00A77EF9" w:rsidP="00A77EF9">
            <w:pPr>
              <w:ind w:left="-42" w:rightChars="5" w:right="12"/>
              <w:contextualSpacing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77EF9" w:rsidRPr="004F48CC" w:rsidRDefault="00A77EF9" w:rsidP="00A77EF9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77EF9" w:rsidRPr="00716E81" w:rsidRDefault="00A77EF9" w:rsidP="00A77EF9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Область применения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77EF9" w:rsidRPr="00716E81" w:rsidRDefault="00A77EF9" w:rsidP="00A77EF9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Для напорного водопровода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77EF9" w:rsidRPr="00A627F6" w:rsidTr="00A34055">
        <w:trPr>
          <w:gridAfter w:val="1"/>
          <w:wAfter w:w="8" w:type="dxa"/>
          <w:trHeight w:val="2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77EF9" w:rsidRDefault="00A77EF9" w:rsidP="00A77EF9">
            <w:pPr>
              <w:ind w:left="-42" w:rightChars="5" w:right="12"/>
              <w:contextualSpacing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77EF9" w:rsidRPr="004F48CC" w:rsidRDefault="00A77EF9" w:rsidP="00A77EF9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77EF9" w:rsidRPr="00716E81" w:rsidRDefault="00A77EF9" w:rsidP="00A77EF9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Рабочее давление, </w:t>
            </w:r>
            <w:proofErr w:type="spellStart"/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Ру</w:t>
            </w:r>
            <w:proofErr w:type="spellEnd"/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, бар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77EF9" w:rsidRPr="00716E81" w:rsidRDefault="00A77EF9" w:rsidP="00A77EF9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77EF9" w:rsidRPr="00A627F6" w:rsidTr="00A34055">
        <w:trPr>
          <w:gridAfter w:val="1"/>
          <w:wAfter w:w="8" w:type="dxa"/>
          <w:trHeight w:val="2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77EF9" w:rsidRDefault="00A77EF9" w:rsidP="00A77EF9">
            <w:pPr>
              <w:ind w:left="-42" w:rightChars="5" w:right="12"/>
              <w:contextualSpacing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77EF9" w:rsidRPr="004F48CC" w:rsidRDefault="00A77EF9" w:rsidP="00A77EF9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77EF9" w:rsidRPr="00A77EF9" w:rsidRDefault="00A77EF9" w:rsidP="00A77EF9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Тип укладки</w:t>
            </w:r>
          </w:p>
        </w:tc>
        <w:tc>
          <w:tcPr>
            <w:tcW w:w="3359" w:type="dxa"/>
            <w:shd w:val="clear" w:color="auto" w:fill="auto"/>
          </w:tcPr>
          <w:p w:rsidR="00A77EF9" w:rsidRPr="00716E81" w:rsidRDefault="00A77EF9" w:rsidP="00A77EF9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Подземная прокладка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77EF9" w:rsidRPr="00A627F6" w:rsidTr="00A34055">
        <w:trPr>
          <w:gridAfter w:val="1"/>
          <w:wAfter w:w="8" w:type="dxa"/>
          <w:trHeight w:val="2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77EF9" w:rsidRDefault="00A77EF9" w:rsidP="00A77EF9">
            <w:pPr>
              <w:ind w:left="-42" w:rightChars="5" w:right="12"/>
              <w:contextualSpacing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77EF9" w:rsidRPr="004F48CC" w:rsidRDefault="00A77EF9" w:rsidP="00A77EF9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77EF9" w:rsidRPr="00716E81" w:rsidRDefault="00A77EF9" w:rsidP="00A77EF9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Территория</w:t>
            </w:r>
          </w:p>
        </w:tc>
        <w:tc>
          <w:tcPr>
            <w:tcW w:w="3359" w:type="dxa"/>
            <w:shd w:val="clear" w:color="auto" w:fill="auto"/>
          </w:tcPr>
          <w:p w:rsidR="00A77EF9" w:rsidRPr="00716E81" w:rsidRDefault="00A77EF9" w:rsidP="00A77EF9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Колодцы, камеры, грунты группа 2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77EF9" w:rsidRPr="00A627F6" w:rsidTr="00A34055">
        <w:trPr>
          <w:gridAfter w:val="1"/>
          <w:wAfter w:w="8" w:type="dxa"/>
          <w:trHeight w:val="2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77EF9" w:rsidRDefault="00A77EF9" w:rsidP="00A77EF9">
            <w:pPr>
              <w:ind w:left="-42" w:rightChars="5" w:right="12"/>
              <w:contextualSpacing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77EF9" w:rsidRPr="004F48CC" w:rsidRDefault="00A77EF9" w:rsidP="00A77EF9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77EF9" w:rsidRPr="00716E81" w:rsidRDefault="00A77EF9" w:rsidP="00A77EF9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Химический состав среды</w:t>
            </w:r>
          </w:p>
        </w:tc>
        <w:tc>
          <w:tcPr>
            <w:tcW w:w="3359" w:type="dxa"/>
            <w:shd w:val="clear" w:color="auto" w:fill="auto"/>
          </w:tcPr>
          <w:p w:rsidR="00A77EF9" w:rsidRPr="00716E81" w:rsidRDefault="00A77EF9" w:rsidP="00A77EF9">
            <w:pP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Вода питьевая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СанПин</w:t>
            </w:r>
            <w:proofErr w:type="spell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2.1.1074-01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77EF9" w:rsidRPr="00A627F6" w:rsidTr="00A34055">
        <w:trPr>
          <w:gridAfter w:val="1"/>
          <w:wAfter w:w="8" w:type="dxa"/>
          <w:trHeight w:val="2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77EF9" w:rsidRDefault="00A77EF9" w:rsidP="00A77EF9">
            <w:pPr>
              <w:ind w:left="-42" w:rightChars="5" w:right="12"/>
              <w:contextualSpacing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77EF9" w:rsidRPr="004F48CC" w:rsidRDefault="00A77EF9" w:rsidP="00A77EF9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77EF9" w:rsidRPr="00716E81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Наличие сертификата соответс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вия трубы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*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77EF9" w:rsidRPr="00716E81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Сертификат соответствия ТС (Ро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сии, Беларусь, Казахстана)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77EF9" w:rsidRPr="00A627F6" w:rsidTr="00D05550">
        <w:trPr>
          <w:gridAfter w:val="1"/>
          <w:wAfter w:w="8" w:type="dxa"/>
          <w:trHeight w:val="24"/>
        </w:trPr>
        <w:tc>
          <w:tcPr>
            <w:tcW w:w="528" w:type="dxa"/>
            <w:vMerge/>
            <w:shd w:val="clear" w:color="auto" w:fill="auto"/>
            <w:noWrap/>
            <w:vAlign w:val="center"/>
          </w:tcPr>
          <w:p w:rsidR="00A77EF9" w:rsidRDefault="00A77EF9" w:rsidP="00A77EF9">
            <w:pPr>
              <w:ind w:left="-42" w:rightChars="5" w:right="12"/>
              <w:contextualSpacing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</w:tcPr>
          <w:p w:rsidR="00A77EF9" w:rsidRPr="004F48CC" w:rsidRDefault="00A77EF9" w:rsidP="00A77EF9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A77EF9" w:rsidRPr="00716E81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Наличие гигиенического серт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и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фиката*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77EF9" w:rsidRPr="00716E81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да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77EF9" w:rsidRPr="00A627F6" w:rsidTr="00A34055">
        <w:trPr>
          <w:gridAfter w:val="1"/>
          <w:wAfter w:w="8" w:type="dxa"/>
          <w:trHeight w:val="2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77EF9" w:rsidRDefault="00A77EF9" w:rsidP="00A77EF9">
            <w:pPr>
              <w:ind w:left="-42" w:rightChars="5" w:right="12"/>
              <w:contextualSpacing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77EF9" w:rsidRPr="004F48CC" w:rsidRDefault="00A77EF9" w:rsidP="00A77EF9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A77EF9" w:rsidRPr="00716E81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Наличие гарантийных обяз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а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тельств</w:t>
            </w:r>
          </w:p>
        </w:tc>
        <w:tc>
          <w:tcPr>
            <w:tcW w:w="3359" w:type="dxa"/>
            <w:shd w:val="clear" w:color="auto" w:fill="auto"/>
            <w:vAlign w:val="center"/>
          </w:tcPr>
          <w:p w:rsidR="00A77EF9" w:rsidRPr="00716E81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Не менее 5 лет (срок эксплуатации не менее 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</w:t>
            </w:r>
            <w:r w:rsidRPr="00716E8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0 лет)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2C4032" w:rsidRPr="00A627F6" w:rsidTr="00D05550">
        <w:trPr>
          <w:gridAfter w:val="1"/>
          <w:wAfter w:w="8" w:type="dxa"/>
          <w:trHeight w:val="42"/>
        </w:trPr>
        <w:tc>
          <w:tcPr>
            <w:tcW w:w="10531" w:type="dxa"/>
            <w:gridSpan w:val="6"/>
            <w:shd w:val="clear" w:color="auto" w:fill="D9D9D9" w:themeFill="background1" w:themeFillShade="D9"/>
            <w:noWrap/>
            <w:vAlign w:val="center"/>
            <w:hideMark/>
          </w:tcPr>
          <w:p w:rsidR="002C4032" w:rsidRPr="00A627F6" w:rsidRDefault="002C4032" w:rsidP="002C4032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77EF9" w:rsidRPr="00A627F6" w:rsidTr="00A34055">
        <w:trPr>
          <w:gridAfter w:val="1"/>
          <w:wAfter w:w="8" w:type="dxa"/>
          <w:trHeight w:val="54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A77EF9" w:rsidRPr="00A627F6" w:rsidRDefault="00A77EF9" w:rsidP="00A77EF9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4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A77EF9" w:rsidRPr="004F48CC" w:rsidRDefault="00A77EF9" w:rsidP="00A77EF9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A77EF9">
              <w:rPr>
                <w:rFonts w:ascii="Tahoma" w:hAnsi="Tahoma" w:cs="Tahoma"/>
                <w:color w:val="auto"/>
                <w:sz w:val="20"/>
                <w:szCs w:val="20"/>
              </w:rPr>
              <w:t>Фланец стальной PN16 под PPRC 225 / Ду200</w:t>
            </w:r>
          </w:p>
        </w:tc>
        <w:tc>
          <w:tcPr>
            <w:tcW w:w="3260" w:type="dxa"/>
            <w:shd w:val="clear" w:color="auto" w:fill="auto"/>
            <w:noWrap/>
            <w:hideMark/>
          </w:tcPr>
          <w:p w:rsidR="00A77EF9" w:rsidRPr="00A77EF9" w:rsidRDefault="00A77EF9" w:rsidP="00A77EF9">
            <w:pP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Соответствие</w:t>
            </w:r>
          </w:p>
        </w:tc>
        <w:tc>
          <w:tcPr>
            <w:tcW w:w="3359" w:type="dxa"/>
            <w:shd w:val="clear" w:color="auto" w:fill="auto"/>
          </w:tcPr>
          <w:p w:rsidR="00A77EF9" w:rsidRPr="00A77EF9" w:rsidRDefault="00A77EF9" w:rsidP="00A77EF9">
            <w:pP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ГОСТ 54432-11 (12820-80)</w:t>
            </w:r>
          </w:p>
        </w:tc>
        <w:tc>
          <w:tcPr>
            <w:tcW w:w="686" w:type="dxa"/>
            <w:vMerge w:val="restart"/>
            <w:shd w:val="clear" w:color="auto" w:fill="auto"/>
            <w:noWrap/>
            <w:vAlign w:val="center"/>
          </w:tcPr>
          <w:p w:rsidR="00A77EF9" w:rsidRPr="004F48CC" w:rsidRDefault="00BD7BEB" w:rsidP="00A77EF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594" w:type="dxa"/>
            <w:vMerge w:val="restart"/>
            <w:shd w:val="clear" w:color="auto" w:fill="auto"/>
            <w:noWrap/>
            <w:vAlign w:val="center"/>
          </w:tcPr>
          <w:p w:rsidR="00A77EF9" w:rsidRPr="004F48CC" w:rsidRDefault="00460E96" w:rsidP="00A77EF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12</w:t>
            </w:r>
          </w:p>
        </w:tc>
      </w:tr>
      <w:tr w:rsidR="00A77EF9" w:rsidRPr="00A627F6" w:rsidTr="00834D0E">
        <w:trPr>
          <w:gridAfter w:val="1"/>
          <w:wAfter w:w="8" w:type="dxa"/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</w:tcPr>
          <w:p w:rsidR="00A77EF9" w:rsidRDefault="00A77EF9" w:rsidP="00A77EF9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</w:tcPr>
          <w:p w:rsidR="00A77EF9" w:rsidRPr="004F48CC" w:rsidRDefault="00A77EF9" w:rsidP="00A77EF9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</w:tcPr>
          <w:p w:rsidR="00A77EF9" w:rsidRPr="00A77EF9" w:rsidRDefault="00A77EF9" w:rsidP="00A77EF9">
            <w:pP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Диаметр условный, мм</w:t>
            </w:r>
          </w:p>
        </w:tc>
        <w:tc>
          <w:tcPr>
            <w:tcW w:w="3359" w:type="dxa"/>
            <w:shd w:val="clear" w:color="auto" w:fill="auto"/>
          </w:tcPr>
          <w:p w:rsidR="00A77EF9" w:rsidRPr="00A77EF9" w:rsidRDefault="00A34055" w:rsidP="00A77EF9">
            <w:pP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200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77EF9" w:rsidRPr="00A627F6" w:rsidTr="00834D0E">
        <w:trPr>
          <w:gridAfter w:val="1"/>
          <w:wAfter w:w="8" w:type="dxa"/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</w:tcPr>
          <w:p w:rsidR="00A77EF9" w:rsidRDefault="00A77EF9" w:rsidP="00A77EF9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</w:tcPr>
          <w:p w:rsidR="00A77EF9" w:rsidRPr="004F48CC" w:rsidRDefault="00A77EF9" w:rsidP="00A77EF9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</w:tcPr>
          <w:p w:rsidR="00A77EF9" w:rsidRPr="00A77EF9" w:rsidRDefault="00A77EF9" w:rsidP="00A77EF9">
            <w:pP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D, мм</w:t>
            </w:r>
          </w:p>
        </w:tc>
        <w:tc>
          <w:tcPr>
            <w:tcW w:w="3359" w:type="dxa"/>
            <w:shd w:val="clear" w:color="auto" w:fill="auto"/>
          </w:tcPr>
          <w:p w:rsidR="00A77EF9" w:rsidRPr="00A77EF9" w:rsidRDefault="00A34055" w:rsidP="00A77EF9">
            <w:pP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335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77EF9" w:rsidRPr="00A627F6" w:rsidTr="00834D0E">
        <w:trPr>
          <w:gridAfter w:val="1"/>
          <w:wAfter w:w="8" w:type="dxa"/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</w:tcPr>
          <w:p w:rsidR="00A77EF9" w:rsidRDefault="00A77EF9" w:rsidP="00A77EF9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</w:tcPr>
          <w:p w:rsidR="00A77EF9" w:rsidRPr="004F48CC" w:rsidRDefault="00A77EF9" w:rsidP="00A77EF9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</w:tcPr>
          <w:p w:rsidR="00A77EF9" w:rsidRPr="00A77EF9" w:rsidRDefault="00A77EF9" w:rsidP="00A77EF9">
            <w:pP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D1, мм</w:t>
            </w:r>
          </w:p>
        </w:tc>
        <w:tc>
          <w:tcPr>
            <w:tcW w:w="3359" w:type="dxa"/>
            <w:shd w:val="clear" w:color="auto" w:fill="auto"/>
          </w:tcPr>
          <w:p w:rsidR="00A77EF9" w:rsidRPr="00A77EF9" w:rsidRDefault="00A34055" w:rsidP="00A77EF9">
            <w:pP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295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77EF9" w:rsidRPr="00A627F6" w:rsidTr="00834D0E">
        <w:trPr>
          <w:gridAfter w:val="1"/>
          <w:wAfter w:w="8" w:type="dxa"/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</w:tcPr>
          <w:p w:rsidR="00A77EF9" w:rsidRDefault="00A77EF9" w:rsidP="00A77EF9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</w:tcPr>
          <w:p w:rsidR="00A77EF9" w:rsidRPr="004F48CC" w:rsidRDefault="00A77EF9" w:rsidP="00A77EF9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</w:tcPr>
          <w:p w:rsidR="00A77EF9" w:rsidRPr="00A77EF9" w:rsidRDefault="00A77EF9" w:rsidP="00A77EF9">
            <w:pP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D0, мм</w:t>
            </w:r>
          </w:p>
        </w:tc>
        <w:tc>
          <w:tcPr>
            <w:tcW w:w="3359" w:type="dxa"/>
            <w:shd w:val="clear" w:color="auto" w:fill="auto"/>
          </w:tcPr>
          <w:p w:rsidR="00A77EF9" w:rsidRPr="00A77EF9" w:rsidRDefault="00A34055" w:rsidP="00A77EF9">
            <w:pP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238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77EF9" w:rsidRPr="00A627F6" w:rsidTr="00834D0E">
        <w:trPr>
          <w:gridAfter w:val="1"/>
          <w:wAfter w:w="8" w:type="dxa"/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</w:tcPr>
          <w:p w:rsidR="00A77EF9" w:rsidRDefault="00A77EF9" w:rsidP="00A77EF9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</w:tcPr>
          <w:p w:rsidR="00A77EF9" w:rsidRPr="004F48CC" w:rsidRDefault="00A77EF9" w:rsidP="00A77EF9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</w:tcPr>
          <w:p w:rsidR="00A77EF9" w:rsidRPr="00A77EF9" w:rsidRDefault="00A77EF9" w:rsidP="00A77EF9">
            <w:pP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r w:rsidRP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n</w:t>
            </w:r>
            <w:proofErr w:type="spellEnd"/>
            <w:r w:rsidRP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, </w:t>
            </w:r>
            <w:proofErr w:type="spellStart"/>
            <w:r w:rsidRP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</w:p>
        </w:tc>
        <w:tc>
          <w:tcPr>
            <w:tcW w:w="3359" w:type="dxa"/>
            <w:shd w:val="clear" w:color="auto" w:fill="auto"/>
          </w:tcPr>
          <w:p w:rsidR="00A77EF9" w:rsidRPr="00A77EF9" w:rsidRDefault="00A34055" w:rsidP="00A77EF9">
            <w:pP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12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77EF9" w:rsidRPr="00A627F6" w:rsidTr="00834D0E">
        <w:trPr>
          <w:gridAfter w:val="1"/>
          <w:wAfter w:w="8" w:type="dxa"/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</w:tcPr>
          <w:p w:rsidR="00A77EF9" w:rsidRDefault="00A77EF9" w:rsidP="00A77EF9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</w:tcPr>
          <w:p w:rsidR="00A77EF9" w:rsidRPr="004F48CC" w:rsidRDefault="00A77EF9" w:rsidP="00A77EF9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</w:tcPr>
          <w:p w:rsidR="00A77EF9" w:rsidRPr="00A77EF9" w:rsidRDefault="00A77EF9" w:rsidP="00A77EF9">
            <w:pP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d, мм</w:t>
            </w:r>
          </w:p>
        </w:tc>
        <w:tc>
          <w:tcPr>
            <w:tcW w:w="3359" w:type="dxa"/>
            <w:shd w:val="clear" w:color="auto" w:fill="auto"/>
          </w:tcPr>
          <w:p w:rsidR="00A77EF9" w:rsidRPr="00A77EF9" w:rsidRDefault="00A34055" w:rsidP="00A77EF9">
            <w:pP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22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77EF9" w:rsidRPr="00A627F6" w:rsidTr="00A34055">
        <w:trPr>
          <w:gridAfter w:val="1"/>
          <w:wAfter w:w="8" w:type="dxa"/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77EF9" w:rsidRDefault="00A77EF9" w:rsidP="00A77EF9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77EF9" w:rsidRPr="004F48CC" w:rsidRDefault="00A77EF9" w:rsidP="00A77EF9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hideMark/>
          </w:tcPr>
          <w:p w:rsidR="00A77EF9" w:rsidRPr="00A77EF9" w:rsidRDefault="00A77EF9" w:rsidP="00A77EF9">
            <w:pP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Область применения</w:t>
            </w:r>
          </w:p>
        </w:tc>
        <w:tc>
          <w:tcPr>
            <w:tcW w:w="3359" w:type="dxa"/>
            <w:shd w:val="clear" w:color="auto" w:fill="auto"/>
          </w:tcPr>
          <w:p w:rsidR="00A77EF9" w:rsidRPr="00A77EF9" w:rsidRDefault="00A77EF9" w:rsidP="00A77EF9">
            <w:pP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Для напорного водопровода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77EF9" w:rsidRPr="00A627F6" w:rsidTr="00A34055">
        <w:trPr>
          <w:gridAfter w:val="1"/>
          <w:wAfter w:w="8" w:type="dxa"/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77EF9" w:rsidRDefault="00A77EF9" w:rsidP="00A77EF9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77EF9" w:rsidRPr="004F48CC" w:rsidRDefault="00A77EF9" w:rsidP="00A77EF9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hideMark/>
          </w:tcPr>
          <w:p w:rsidR="00A77EF9" w:rsidRPr="00A77EF9" w:rsidRDefault="00A77EF9" w:rsidP="00A77EF9">
            <w:pP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Рабочее давление, </w:t>
            </w:r>
            <w:proofErr w:type="spellStart"/>
            <w:r w:rsidRP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Ру</w:t>
            </w:r>
            <w:proofErr w:type="spellEnd"/>
            <w:r w:rsidRP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, бар</w:t>
            </w:r>
          </w:p>
        </w:tc>
        <w:tc>
          <w:tcPr>
            <w:tcW w:w="3359" w:type="dxa"/>
            <w:shd w:val="clear" w:color="auto" w:fill="auto"/>
          </w:tcPr>
          <w:p w:rsidR="00A77EF9" w:rsidRPr="00A77EF9" w:rsidRDefault="00A77EF9" w:rsidP="00A77EF9">
            <w:pP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10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77EF9" w:rsidRPr="00A627F6" w:rsidTr="00A34055">
        <w:trPr>
          <w:gridAfter w:val="1"/>
          <w:wAfter w:w="8" w:type="dxa"/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77EF9" w:rsidRDefault="00A77EF9" w:rsidP="00A77EF9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77EF9" w:rsidRPr="004F48CC" w:rsidRDefault="00A77EF9" w:rsidP="00A77EF9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hideMark/>
          </w:tcPr>
          <w:p w:rsidR="00A77EF9" w:rsidRPr="00A77EF9" w:rsidRDefault="00A77EF9" w:rsidP="00A77EF9">
            <w:pP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Тип укладки</w:t>
            </w:r>
          </w:p>
        </w:tc>
        <w:tc>
          <w:tcPr>
            <w:tcW w:w="3359" w:type="dxa"/>
            <w:shd w:val="clear" w:color="auto" w:fill="auto"/>
          </w:tcPr>
          <w:p w:rsidR="00A77EF9" w:rsidRPr="00A77EF9" w:rsidRDefault="00A77EF9" w:rsidP="00A77EF9">
            <w:pP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Подземная прокладка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77EF9" w:rsidRPr="00A627F6" w:rsidTr="00A34055">
        <w:trPr>
          <w:gridAfter w:val="1"/>
          <w:wAfter w:w="8" w:type="dxa"/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77EF9" w:rsidRDefault="00A77EF9" w:rsidP="00A77EF9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77EF9" w:rsidRPr="004F48CC" w:rsidRDefault="00A77EF9" w:rsidP="00A77EF9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hideMark/>
          </w:tcPr>
          <w:p w:rsidR="00A77EF9" w:rsidRPr="00A77EF9" w:rsidRDefault="00A77EF9" w:rsidP="00A77EF9">
            <w:pP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Территория</w:t>
            </w:r>
          </w:p>
        </w:tc>
        <w:tc>
          <w:tcPr>
            <w:tcW w:w="3359" w:type="dxa"/>
            <w:shd w:val="clear" w:color="auto" w:fill="auto"/>
          </w:tcPr>
          <w:p w:rsidR="00A77EF9" w:rsidRPr="00A77EF9" w:rsidRDefault="00A77EF9" w:rsidP="00A77EF9">
            <w:pP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Колодцы, камеры, грунты группа 2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77EF9" w:rsidRPr="00A627F6" w:rsidTr="00A34055">
        <w:trPr>
          <w:gridAfter w:val="1"/>
          <w:wAfter w:w="8" w:type="dxa"/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77EF9" w:rsidRDefault="00A77EF9" w:rsidP="00A77EF9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77EF9" w:rsidRPr="004F48CC" w:rsidRDefault="00A77EF9" w:rsidP="00A77EF9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hideMark/>
          </w:tcPr>
          <w:p w:rsidR="00A77EF9" w:rsidRPr="00A77EF9" w:rsidRDefault="00A77EF9" w:rsidP="00A77EF9">
            <w:pP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Химический состав среды</w:t>
            </w:r>
          </w:p>
        </w:tc>
        <w:tc>
          <w:tcPr>
            <w:tcW w:w="3359" w:type="dxa"/>
            <w:shd w:val="clear" w:color="auto" w:fill="auto"/>
          </w:tcPr>
          <w:p w:rsidR="00A77EF9" w:rsidRPr="00A77EF9" w:rsidRDefault="00A77EF9" w:rsidP="00A77EF9">
            <w:pP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Вода питьевая </w:t>
            </w:r>
            <w:proofErr w:type="spellStart"/>
            <w:r w:rsidRP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СанПин</w:t>
            </w:r>
            <w:proofErr w:type="spellEnd"/>
            <w:r w:rsidRP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2.1.1074-01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77EF9" w:rsidRPr="00A627F6" w:rsidTr="00A34055">
        <w:trPr>
          <w:gridAfter w:val="1"/>
          <w:wAfter w:w="8" w:type="dxa"/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77EF9" w:rsidRDefault="00A77EF9" w:rsidP="00A77EF9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77EF9" w:rsidRPr="004F48CC" w:rsidRDefault="00A77EF9" w:rsidP="00A77EF9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hideMark/>
          </w:tcPr>
          <w:p w:rsidR="00A77EF9" w:rsidRPr="00A77EF9" w:rsidRDefault="00A77EF9" w:rsidP="00A77EF9">
            <w:pP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Наличие сертификата соответс</w:t>
            </w:r>
            <w:r w:rsidRP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</w:t>
            </w:r>
            <w:r w:rsidRP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вия трубы*</w:t>
            </w:r>
          </w:p>
        </w:tc>
        <w:tc>
          <w:tcPr>
            <w:tcW w:w="3359" w:type="dxa"/>
            <w:shd w:val="clear" w:color="auto" w:fill="auto"/>
          </w:tcPr>
          <w:p w:rsidR="00A77EF9" w:rsidRPr="00A77EF9" w:rsidRDefault="00A77EF9" w:rsidP="00A77EF9">
            <w:pP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Сертификат соответствия ТС (Ро</w:t>
            </w:r>
            <w:r w:rsidRP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</w:t>
            </w:r>
            <w:r w:rsidRP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сии, Беларусь, Казахстана)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77EF9" w:rsidRPr="004F48CC" w:rsidTr="00A34055">
        <w:trPr>
          <w:gridAfter w:val="1"/>
          <w:wAfter w:w="8" w:type="dxa"/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77EF9" w:rsidRDefault="00A77EF9" w:rsidP="00A77EF9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77EF9" w:rsidRPr="004F48CC" w:rsidRDefault="00A77EF9" w:rsidP="00A77EF9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hideMark/>
          </w:tcPr>
          <w:p w:rsidR="00A77EF9" w:rsidRPr="00A77EF9" w:rsidRDefault="00A77EF9" w:rsidP="00A77EF9">
            <w:pP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Наличие гигиенического серт</w:t>
            </w:r>
            <w:r w:rsidRP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и</w:t>
            </w:r>
            <w:r w:rsidRP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фиката*</w:t>
            </w:r>
          </w:p>
        </w:tc>
        <w:tc>
          <w:tcPr>
            <w:tcW w:w="3359" w:type="dxa"/>
            <w:shd w:val="clear" w:color="auto" w:fill="auto"/>
          </w:tcPr>
          <w:p w:rsidR="00A77EF9" w:rsidRPr="00A77EF9" w:rsidRDefault="00A77EF9" w:rsidP="00A77EF9">
            <w:pP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да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A77EF9" w:rsidRPr="004F48CC" w:rsidTr="00A34055">
        <w:trPr>
          <w:gridAfter w:val="1"/>
          <w:wAfter w:w="8" w:type="dxa"/>
          <w:trHeight w:val="54"/>
        </w:trPr>
        <w:tc>
          <w:tcPr>
            <w:tcW w:w="528" w:type="dxa"/>
            <w:vMerge/>
            <w:shd w:val="clear" w:color="auto" w:fill="auto"/>
            <w:noWrap/>
            <w:vAlign w:val="center"/>
            <w:hideMark/>
          </w:tcPr>
          <w:p w:rsidR="00A77EF9" w:rsidRDefault="00A77EF9" w:rsidP="00A77EF9">
            <w:pPr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A77EF9" w:rsidRPr="004F48CC" w:rsidRDefault="00A77EF9" w:rsidP="00A77EF9">
            <w:pPr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noWrap/>
            <w:hideMark/>
          </w:tcPr>
          <w:p w:rsidR="00A77EF9" w:rsidRPr="00A77EF9" w:rsidRDefault="00A77EF9" w:rsidP="00A77EF9">
            <w:pP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Наличие гарантийных обяз</w:t>
            </w:r>
            <w:r w:rsidRP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а</w:t>
            </w:r>
            <w:r w:rsidRP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тельств</w:t>
            </w:r>
          </w:p>
        </w:tc>
        <w:tc>
          <w:tcPr>
            <w:tcW w:w="3359" w:type="dxa"/>
            <w:shd w:val="clear" w:color="auto" w:fill="auto"/>
          </w:tcPr>
          <w:p w:rsidR="00A77EF9" w:rsidRPr="00A77EF9" w:rsidRDefault="00A77EF9" w:rsidP="00A77EF9">
            <w:pP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A77EF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Не менее 5 лет (срок эксплуатации не менее 20 лет)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</w:tcPr>
          <w:p w:rsidR="00A77EF9" w:rsidRPr="00A627F6" w:rsidRDefault="00A77EF9" w:rsidP="00A77EF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4F48CC" w:rsidRDefault="00A77EF9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A77EF9">
        <w:rPr>
          <w:rFonts w:ascii="Tahoma" w:hAnsi="Tahoma" w:cs="Tahoma"/>
          <w:noProof/>
          <w:sz w:val="20"/>
          <w:szCs w:val="20"/>
        </w:rPr>
        <w:drawing>
          <wp:inline distT="0" distB="0" distL="0" distR="0">
            <wp:extent cx="5241925" cy="1573530"/>
            <wp:effectExtent l="0" t="0" r="0" b="7620"/>
            <wp:docPr id="1" name="Рисунок 1" descr="фланец в разрез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ланец в разрезе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1925" cy="157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516D" w:rsidRDefault="00716E81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716E81">
        <w:rPr>
          <w:rFonts w:ascii="Tahoma" w:hAnsi="Tahoma" w:cs="Tahoma"/>
          <w:sz w:val="20"/>
          <w:szCs w:val="20"/>
        </w:rPr>
        <w:t>*приложить копию документа, заверенную производителем</w:t>
      </w:r>
    </w:p>
    <w:p w:rsidR="00531AD7" w:rsidRPr="00716E81" w:rsidRDefault="00531AD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Предоставление паспортов на изделия.</w:t>
      </w:r>
      <w:r>
        <w:rPr>
          <w:rFonts w:ascii="Tahoma" w:hAnsi="Tahoma" w:cs="Tahoma"/>
          <w:sz w:val="20"/>
          <w:szCs w:val="20"/>
        </w:rPr>
        <w:tab/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E4516D">
      <w:footerReference w:type="default" r:id="rId9"/>
      <w:headerReference w:type="first" r:id="rId10"/>
      <w:pgSz w:w="11900" w:h="16840"/>
      <w:pgMar w:top="567" w:right="560" w:bottom="284" w:left="709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336" w:rsidRDefault="009F5336" w:rsidP="00196BE0">
      <w:pPr>
        <w:spacing w:after="0"/>
      </w:pPr>
      <w:r>
        <w:separator/>
      </w:r>
    </w:p>
  </w:endnote>
  <w:endnote w:type="continuationSeparator" w:id="0">
    <w:p w:rsidR="009F5336" w:rsidRDefault="009F5336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16D" w:rsidRDefault="00D92CF3">
    <w:pPr>
      <w:pStyle w:val="a5"/>
      <w:jc w:val="right"/>
    </w:pPr>
    <w:r>
      <w:rPr>
        <w:noProof/>
      </w:rPr>
      <w:fldChar w:fldCharType="begin"/>
    </w:r>
    <w:r w:rsidR="00531AD7">
      <w:rPr>
        <w:noProof/>
      </w:rPr>
      <w:instrText xml:space="preserve"> PAGE </w:instrText>
    </w:r>
    <w:r>
      <w:rPr>
        <w:noProof/>
      </w:rPr>
      <w:fldChar w:fldCharType="separate"/>
    </w:r>
    <w:r w:rsidR="007313F9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336" w:rsidRDefault="009F5336" w:rsidP="00196BE0">
      <w:pPr>
        <w:spacing w:after="0"/>
      </w:pPr>
      <w:r>
        <w:separator/>
      </w:r>
    </w:p>
  </w:footnote>
  <w:footnote w:type="continuationSeparator" w:id="0">
    <w:p w:rsidR="009F5336" w:rsidRDefault="009F5336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16D" w:rsidRDefault="00E4516D">
    <w:pPr>
      <w:pStyle w:val="af"/>
    </w:pPr>
    <w:r w:rsidRPr="00790B29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-69215</wp:posOffset>
          </wp:positionH>
          <wp:positionV relativeFrom="paragraph">
            <wp:posOffset>-364490</wp:posOffset>
          </wp:positionV>
          <wp:extent cx="2009775" cy="104775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10542" cy="10474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458B"/>
    <w:rsid w:val="000A2FF4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A29B9"/>
    <w:rsid w:val="002C4032"/>
    <w:rsid w:val="002F066F"/>
    <w:rsid w:val="002F47DB"/>
    <w:rsid w:val="0032513D"/>
    <w:rsid w:val="003340EB"/>
    <w:rsid w:val="003429D7"/>
    <w:rsid w:val="0036617F"/>
    <w:rsid w:val="00373EF3"/>
    <w:rsid w:val="003864DD"/>
    <w:rsid w:val="003A4E63"/>
    <w:rsid w:val="003A5A2D"/>
    <w:rsid w:val="003C4645"/>
    <w:rsid w:val="003F41E9"/>
    <w:rsid w:val="00402D46"/>
    <w:rsid w:val="00404975"/>
    <w:rsid w:val="0041499A"/>
    <w:rsid w:val="00415738"/>
    <w:rsid w:val="004254E4"/>
    <w:rsid w:val="004342DC"/>
    <w:rsid w:val="00437062"/>
    <w:rsid w:val="00460E96"/>
    <w:rsid w:val="00464A4A"/>
    <w:rsid w:val="004923BC"/>
    <w:rsid w:val="004B66E0"/>
    <w:rsid w:val="004C6287"/>
    <w:rsid w:val="004F1AC9"/>
    <w:rsid w:val="004F2BAD"/>
    <w:rsid w:val="004F48CC"/>
    <w:rsid w:val="00511DC2"/>
    <w:rsid w:val="005249B8"/>
    <w:rsid w:val="0052764A"/>
    <w:rsid w:val="00531AD7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1774D"/>
    <w:rsid w:val="006274BB"/>
    <w:rsid w:val="00645F57"/>
    <w:rsid w:val="006627C0"/>
    <w:rsid w:val="00667F81"/>
    <w:rsid w:val="00675A07"/>
    <w:rsid w:val="00683812"/>
    <w:rsid w:val="006B5DC2"/>
    <w:rsid w:val="006C525F"/>
    <w:rsid w:val="006F110B"/>
    <w:rsid w:val="006F271E"/>
    <w:rsid w:val="0070013C"/>
    <w:rsid w:val="0071124C"/>
    <w:rsid w:val="00716E81"/>
    <w:rsid w:val="00722A25"/>
    <w:rsid w:val="007257E1"/>
    <w:rsid w:val="007313F9"/>
    <w:rsid w:val="0073724A"/>
    <w:rsid w:val="0076630B"/>
    <w:rsid w:val="0078171F"/>
    <w:rsid w:val="00790ABE"/>
    <w:rsid w:val="00790B29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912238"/>
    <w:rsid w:val="00925299"/>
    <w:rsid w:val="00943A0A"/>
    <w:rsid w:val="009523E5"/>
    <w:rsid w:val="00984B40"/>
    <w:rsid w:val="00990E75"/>
    <w:rsid w:val="0099794E"/>
    <w:rsid w:val="009A172B"/>
    <w:rsid w:val="009B5109"/>
    <w:rsid w:val="009D21BB"/>
    <w:rsid w:val="009F5336"/>
    <w:rsid w:val="00A01E72"/>
    <w:rsid w:val="00A12DDD"/>
    <w:rsid w:val="00A309F5"/>
    <w:rsid w:val="00A34055"/>
    <w:rsid w:val="00A46DE9"/>
    <w:rsid w:val="00A54C03"/>
    <w:rsid w:val="00A627F6"/>
    <w:rsid w:val="00A77EF9"/>
    <w:rsid w:val="00A90975"/>
    <w:rsid w:val="00AB5FAE"/>
    <w:rsid w:val="00AD1954"/>
    <w:rsid w:val="00AF49F8"/>
    <w:rsid w:val="00B42793"/>
    <w:rsid w:val="00B516DD"/>
    <w:rsid w:val="00B62E05"/>
    <w:rsid w:val="00B73BC8"/>
    <w:rsid w:val="00B8026D"/>
    <w:rsid w:val="00B939C4"/>
    <w:rsid w:val="00BA0D28"/>
    <w:rsid w:val="00BD4FC3"/>
    <w:rsid w:val="00BD7BEB"/>
    <w:rsid w:val="00BF0F0E"/>
    <w:rsid w:val="00BF78F4"/>
    <w:rsid w:val="00C50F8B"/>
    <w:rsid w:val="00C65095"/>
    <w:rsid w:val="00C66BB2"/>
    <w:rsid w:val="00C866C9"/>
    <w:rsid w:val="00CB5255"/>
    <w:rsid w:val="00CC728D"/>
    <w:rsid w:val="00CD1EEE"/>
    <w:rsid w:val="00CD4E89"/>
    <w:rsid w:val="00CF6651"/>
    <w:rsid w:val="00D05550"/>
    <w:rsid w:val="00D47AA5"/>
    <w:rsid w:val="00D54632"/>
    <w:rsid w:val="00D92CF3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4516D"/>
    <w:rsid w:val="00E96045"/>
    <w:rsid w:val="00EB6ECD"/>
    <w:rsid w:val="00ED7AC2"/>
    <w:rsid w:val="00EE02B3"/>
    <w:rsid w:val="00EE137A"/>
    <w:rsid w:val="00F24CE5"/>
    <w:rsid w:val="00F436F4"/>
    <w:rsid w:val="00F73BA8"/>
    <w:rsid w:val="00F774B7"/>
    <w:rsid w:val="00F97F43"/>
    <w:rsid w:val="00FD50CD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91223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paragraph" w:styleId="af">
    <w:name w:val="header"/>
    <w:basedOn w:val="a"/>
    <w:link w:val="af0"/>
    <w:uiPriority w:val="99"/>
    <w:semiHidden/>
    <w:unhideWhenUsed/>
    <w:rsid w:val="00790B29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790B29"/>
    <w:rPr>
      <w:rFonts w:cs="Arial Unicode MS"/>
      <w:color w:val="000000"/>
      <w:sz w:val="24"/>
      <w:szCs w:val="24"/>
      <w:u w:color="000000"/>
    </w:rPr>
  </w:style>
  <w:style w:type="paragraph" w:customStyle="1" w:styleId="af1">
    <w:name w:val="Содержимое таблицы"/>
    <w:basedOn w:val="a"/>
    <w:rsid w:val="00716E81"/>
    <w:pPr>
      <w:widowControl w:val="0"/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0"/>
      <w:jc w:val="left"/>
    </w:pPr>
    <w:rPr>
      <w:rFonts w:eastAsia="Andale Sans UI" w:cs="Times New Roman"/>
      <w:color w:val="auto"/>
      <w:kern w:val="1"/>
      <w:bdr w:val="none" w:sz="0" w:space="0" w:color="auto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12238"/>
    <w:rPr>
      <w:rFonts w:asciiTheme="majorHAnsi" w:eastAsiaTheme="majorEastAsia" w:hAnsiTheme="majorHAnsi" w:cstheme="majorBidi"/>
      <w:color w:val="365F91" w:themeColor="accent1" w:themeShade="BF"/>
      <w:sz w:val="32"/>
      <w:szCs w:val="32"/>
      <w:u w:color="000000"/>
    </w:rPr>
  </w:style>
  <w:style w:type="paragraph" w:styleId="af2">
    <w:name w:val="Document Map"/>
    <w:basedOn w:val="a"/>
    <w:link w:val="af3"/>
    <w:uiPriority w:val="99"/>
    <w:semiHidden/>
    <w:unhideWhenUsed/>
    <w:rsid w:val="007313F9"/>
    <w:pPr>
      <w:spacing w:after="0"/>
    </w:pPr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7313F9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1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98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80399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3250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21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CE9F2F-4AEE-428C-8E2E-9433FCDF4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3265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2020-01-09T08:14:00Z</dcterms:created>
  <dcterms:modified xsi:type="dcterms:W3CDTF">2020-01-09T08:14:00Z</dcterms:modified>
</cp:coreProperties>
</file>